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e30d2fa1545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0b496c9bb4cc419f"/>
      <w:footerReference xmlns:r="http://schemas.openxmlformats.org/officeDocument/2006/relationships" w:type="default" r:id="Rd12104f09d34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96c9bb4cc419f" /><Relationship Type="http://schemas.openxmlformats.org/officeDocument/2006/relationships/footer" Target="/word/footer1.xml" Id="Rd12104f09d344ee7" /></Relationships>
</file>