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7bfa646874b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b34871b6fa674a75"/>
      <w:footerReference xmlns:r="http://schemas.openxmlformats.org/officeDocument/2006/relationships" w:type="default" r:id="R6e02cd6cb28945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4871b6fa674a75" /><Relationship Type="http://schemas.openxmlformats.org/officeDocument/2006/relationships/footer" Target="/word/footer1.xml" Id="R6e02cd6cb2894575" /></Relationships>
</file>