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ff424a6a6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3cc27cc684b74"/>
      <w:footerReference xmlns:r="http://schemas.openxmlformats.org/officeDocument/2006/relationships" w:type="default" r:id="R42880c716039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 SPORT AS   ·   Org.nr 940 446 708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3cc27cc684b74" /><Relationship Type="http://schemas.openxmlformats.org/officeDocument/2006/relationships/footer" Target="/word/footer1.xml" Id="R42880c7160394a57" /></Relationships>
</file>