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29edc3b3a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06b3b0c0c4e04"/>
      <w:footerReference xmlns:r="http://schemas.openxmlformats.org/officeDocument/2006/relationships" w:type="default" r:id="R7d24355fc69e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06b3b0c0c4e04" /><Relationship Type="http://schemas.openxmlformats.org/officeDocument/2006/relationships/footer" Target="/word/footer1.xml" Id="R7d24355fc69e44d3" /></Relationships>
</file>