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85ede886c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fe4e7f14d21d49ab"/>
      <w:footerReference xmlns:r="http://schemas.openxmlformats.org/officeDocument/2006/relationships" w:type="default" r:id="R896afee5d253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e7f14d21d49ab" /><Relationship Type="http://schemas.openxmlformats.org/officeDocument/2006/relationships/footer" Target="/word/footer1.xml" Id="R896afee5d2534abf" /></Relationships>
</file>