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846d6838f24e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LILLEHAMMER KOMMUNE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Lillehammer,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53a8f2a8bbe44491"/>
      <w:footerReference xmlns:r="http://schemas.openxmlformats.org/officeDocument/2006/relationships" w:type="default" r:id="Rbdb73db7f8b343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a8f2a8bbe44491" /><Relationship Type="http://schemas.openxmlformats.org/officeDocument/2006/relationships/footer" Target="/word/footer1.xml" Id="Rbdb73db7f8b34321" /></Relationships>
</file>