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1c844b9c247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01dee4c805d546a2"/>
      <w:footerReference xmlns:r="http://schemas.openxmlformats.org/officeDocument/2006/relationships" w:type="default" r:id="R16c14e75d777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ee4c805d546a2" /><Relationship Type="http://schemas.openxmlformats.org/officeDocument/2006/relationships/footer" Target="/word/footer1.xml" Id="R16c14e75d77743b4" /></Relationships>
</file>