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cc1062b43144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SHEARWATER GEOSERVICES ASSETS V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SHEARWATER GEOSERVICES ASSETS V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e128a154f34872"/>
      <w:footerReference xmlns:r="http://schemas.openxmlformats.org/officeDocument/2006/relationships" w:type="default" r:id="R690582a0d4b1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SHEARWATER GEOSERVICES ASSETS V AS   ·   Org.nr 950 384 913   ·   Damsgårdsveien 135   ·   5160 LAKSEVÅG   ·   Tlf. 51 50 65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SHEARWATER GEOSERVICES ASSETS 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128a154f34872" /><Relationship Type="http://schemas.openxmlformats.org/officeDocument/2006/relationships/footer" Target="/word/footer1.xml" Id="R690582a0d4b143ae" /></Relationships>
</file>