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9bf9211e4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a1f57fbafb42d5"/>
      <w:footerReference xmlns:r="http://schemas.openxmlformats.org/officeDocument/2006/relationships" w:type="default" r:id="R2de17b2e13b6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1f57fbafb42d5" /><Relationship Type="http://schemas.openxmlformats.org/officeDocument/2006/relationships/footer" Target="/word/footer1.xml" Id="R2de17b2e13b6464d" /></Relationships>
</file>