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18e054f5934b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c6a69ddeef12402f"/>
      <w:footerReference xmlns:r="http://schemas.openxmlformats.org/officeDocument/2006/relationships" w:type="default" r:id="R090ea0b5fdcd42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a69ddeef12402f" /><Relationship Type="http://schemas.openxmlformats.org/officeDocument/2006/relationships/footer" Target="/word/footer1.xml" Id="R090ea0b5fdcd42c9" /></Relationships>
</file>