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fba4593c64a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SUBSTANTIA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7c5570aca35c41e2"/>
      <w:footerReference xmlns:r="http://schemas.openxmlformats.org/officeDocument/2006/relationships" w:type="default" r:id="Reae8ea6ea3f9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5570aca35c41e2" /><Relationship Type="http://schemas.openxmlformats.org/officeDocument/2006/relationships/footer" Target="/word/footer1.xml" Id="Reae8ea6ea3f94ada" /></Relationships>
</file>