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0d797d3a984d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ADRIAN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ADRIAN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c640b85114425b"/>
      <w:footerReference xmlns:r="http://schemas.openxmlformats.org/officeDocument/2006/relationships" w:type="default" r:id="R61d805dbb68041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ADRIAN AS   ·   Org.nr 951 237 205   ·   c/o S. Haudemann-Andersen, Holmenkollveien 19   ·   0376 OSLO   ·   Tlf. 22 14 44 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ADRIAN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c640b85114425b" /><Relationship Type="http://schemas.openxmlformats.org/officeDocument/2006/relationships/footer" Target="/word/footer1.xml" Id="R61d805dbb6804125" /></Relationships>
</file>