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98efc1986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 OG KJELL KARLSEN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 OG KJELL KARLSEN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39372b0cc94a11"/>
      <w:footerReference xmlns:r="http://schemas.openxmlformats.org/officeDocument/2006/relationships" w:type="default" r:id="R30fe03f9b8c9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9372b0cc94a11" /><Relationship Type="http://schemas.openxmlformats.org/officeDocument/2006/relationships/footer" Target="/word/footer1.xml" Id="R30fe03f9b8c94cce" /></Relationships>
</file>