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446abad8643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9c1928fc906c4986"/>
      <w:footerReference xmlns:r="http://schemas.openxmlformats.org/officeDocument/2006/relationships" w:type="default" r:id="R1203fb41bd4d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928fc906c4986" /><Relationship Type="http://schemas.openxmlformats.org/officeDocument/2006/relationships/footer" Target="/word/footer1.xml" Id="R1203fb41bd4d490e" /></Relationships>
</file>