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957f4beab343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ÅRDAL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Årdalstangen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Årdalstangen,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ÅRDAL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0d16343f094612"/>
      <w:footerReference xmlns:r="http://schemas.openxmlformats.org/officeDocument/2006/relationships" w:type="default" r:id="R0808647ad3324a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0d16343f094612" /><Relationship Type="http://schemas.openxmlformats.org/officeDocument/2006/relationships/footer" Target="/word/footer1.xml" Id="R0808647ad3324a8a" /></Relationships>
</file>