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81e7b5dc642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ÅRDAL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0c177e6a1bf44bd5"/>
      <w:footerReference xmlns:r="http://schemas.openxmlformats.org/officeDocument/2006/relationships" w:type="default" r:id="Rcef4ade80cb94d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77e6a1bf44bd5" /><Relationship Type="http://schemas.openxmlformats.org/officeDocument/2006/relationships/footer" Target="/word/footer1.xml" Id="Rcef4ade80cb94df8" /></Relationships>
</file>