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129b1d73d449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Skaland,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c642e9c4ff4d47b8"/>
      <w:footerReference xmlns:r="http://schemas.openxmlformats.org/officeDocument/2006/relationships" w:type="default" r:id="R1007429439f84f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42e9c4ff4d47b8" /><Relationship Type="http://schemas.openxmlformats.org/officeDocument/2006/relationships/footer" Target="/word/footer1.xml" Id="R1007429439f84f5a" /></Relationships>
</file>