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a8410caaf4d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AKVAFARM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7d2e2e9ecb3642e8"/>
      <w:footerReference xmlns:r="http://schemas.openxmlformats.org/officeDocument/2006/relationships" w:type="default" r:id="Rdce21e9d1cd1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e2e9ecb3642e8" /><Relationship Type="http://schemas.openxmlformats.org/officeDocument/2006/relationships/footer" Target="/word/footer1.xml" Id="Rdce21e9d1cd14543" /></Relationships>
</file>