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f95ac5dc941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afd8dc7b9ba14cbc"/>
      <w:footerReference xmlns:r="http://schemas.openxmlformats.org/officeDocument/2006/relationships" w:type="default" r:id="R7cb1e40356bb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8dc7b9ba14cbc" /><Relationship Type="http://schemas.openxmlformats.org/officeDocument/2006/relationships/footer" Target="/word/footer1.xml" Id="R7cb1e40356bb4732" /></Relationships>
</file>