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225a54bb14b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FARSUND REISEBYRÅ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FARSUND REISEBYRÅ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acb7bb2de84f30"/>
      <w:footerReference xmlns:r="http://schemas.openxmlformats.org/officeDocument/2006/relationships" w:type="default" r:id="R4fdd1d5cad5e42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acb7bb2de84f30" /><Relationship Type="http://schemas.openxmlformats.org/officeDocument/2006/relationships/footer" Target="/word/footer1.xml" Id="R4fdd1d5cad5e426a" /></Relationships>
</file>