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b35a21ed64a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805e2eb990fc4425"/>
      <w:footerReference xmlns:r="http://schemas.openxmlformats.org/officeDocument/2006/relationships" w:type="default" r:id="R77e5dd5e5f9e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e2eb990fc4425" /><Relationship Type="http://schemas.openxmlformats.org/officeDocument/2006/relationships/footer" Target="/word/footer1.xml" Id="R77e5dd5e5f9e40ec" /></Relationships>
</file>