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4b45d7f0a4f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3c105eea3eca4250"/>
      <w:footerReference xmlns:r="http://schemas.openxmlformats.org/officeDocument/2006/relationships" w:type="default" r:id="R9308d93cad8d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05eea3eca4250" /><Relationship Type="http://schemas.openxmlformats.org/officeDocument/2006/relationships/footer" Target="/word/footer1.xml" Id="R9308d93cad8d498a" /></Relationships>
</file>