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66527a77b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b468032db4429"/>
      <w:footerReference xmlns:r="http://schemas.openxmlformats.org/officeDocument/2006/relationships" w:type="default" r:id="R70febc23ba4a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TEKNOS NORGE AS   ·   Org.nr 961 644 739   ·   Industriveien 28   ·   3430 SPIKKESTAD   ·   Tlf. 31 29 49 00   ·   teknos@teknos.no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b468032db4429" /><Relationship Type="http://schemas.openxmlformats.org/officeDocument/2006/relationships/footer" Target="/word/footer1.xml" Id="R70febc23ba4a4e1f" /></Relationships>
</file>