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cb70da4d5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ed4b8b7f56ba4b3f"/>
      <w:footerReference xmlns:r="http://schemas.openxmlformats.org/officeDocument/2006/relationships" w:type="default" r:id="R72db6921bd54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b8b7f56ba4b3f" /><Relationship Type="http://schemas.openxmlformats.org/officeDocument/2006/relationships/footer" Target="/word/footer1.xml" Id="R72db6921bd544f4c" /></Relationships>
</file>