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88e38e851143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OG TØMRERMESTERFIRMAET LBL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07d61916d3c64f85"/>
      <w:footerReference xmlns:r="http://schemas.openxmlformats.org/officeDocument/2006/relationships" w:type="default" r:id="R89aa29a28df142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d61916d3c64f85" /><Relationship Type="http://schemas.openxmlformats.org/officeDocument/2006/relationships/footer" Target="/word/footer1.xml" Id="R89aa29a28df14257" /></Relationships>
</file>