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329352d64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MEK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MEK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b941e41484155"/>
      <w:footerReference xmlns:r="http://schemas.openxmlformats.org/officeDocument/2006/relationships" w:type="default" r:id="R6568288a2c4e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b941e41484155" /><Relationship Type="http://schemas.openxmlformats.org/officeDocument/2006/relationships/footer" Target="/word/footer1.xml" Id="R6568288a2c4e45ff" /></Relationships>
</file>