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6f25ffc4d47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77f5c9efacc14ff1"/>
      <w:footerReference xmlns:r="http://schemas.openxmlformats.org/officeDocument/2006/relationships" w:type="default" r:id="R401b65532e7a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5c9efacc14ff1" /><Relationship Type="http://schemas.openxmlformats.org/officeDocument/2006/relationships/footer" Target="/word/footer1.xml" Id="R401b65532e7a491f" /></Relationships>
</file>