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a95e2d09d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BUKSÉR OG BERGING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BUKSÉR OG BERGING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baa532f3e4e58"/>
      <w:footerReference xmlns:r="http://schemas.openxmlformats.org/officeDocument/2006/relationships" w:type="default" r:id="R45f04e3c04b8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baa532f3e4e58" /><Relationship Type="http://schemas.openxmlformats.org/officeDocument/2006/relationships/footer" Target="/word/footer1.xml" Id="R45f04e3c04b84c53" /></Relationships>
</file>