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b5d749af1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BUKSÉR OG BERGING AS</w:t>
      </w:r>
    </w:p>
    <w:sectPr>
      <w:headerReference xmlns:r="http://schemas.openxmlformats.org/officeDocument/2006/relationships" w:type="default" r:id="Rb4f38ceb405342fb"/>
      <w:footerReference xmlns:r="http://schemas.openxmlformats.org/officeDocument/2006/relationships" w:type="default" r:id="R32e38b41751f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BUKSÉR OG BERGING AS   ·   Org.nr 964 321 663   ·   Vollsveien 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BUKSÉR OG BERGING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38ceb405342fb" /><Relationship Type="http://schemas.openxmlformats.org/officeDocument/2006/relationships/footer" Target="/word/footer1.xml" Id="R32e38b41751f4f1d" /></Relationships>
</file>