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e57181f35f4eb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ARVE KJÆRLAND GRAVING/SPRENGING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Varaldsøy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Varaldsøy,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ARVE KJÆRLAND GRAVING/SPRENGING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a92bbd291994c09"/>
      <w:footerReference xmlns:r="http://schemas.openxmlformats.org/officeDocument/2006/relationships" w:type="default" r:id="R8a7a85d617c34c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ARVE KJÆRLAND GRAVING/SPRENGING   ·   Org.nr 970 051 813   ·   Kjæraviksvegen 159   ·   5636 VARALDSØY   ·   Tlf. 53 48 81 24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ARVE KJÆRLAND GRAVING/SPRENGING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92bbd291994c09" /><Relationship Type="http://schemas.openxmlformats.org/officeDocument/2006/relationships/footer" Target="/word/footer1.xml" Id="R8a7a85d617c34cad" /></Relationships>
</file>