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c5c6bf82874b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JENS REIDAR LILLEBØ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JENS REIDAR LILLEBØ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4cf219d4134c7b"/>
      <w:footerReference xmlns:r="http://schemas.openxmlformats.org/officeDocument/2006/relationships" w:type="default" r:id="R790206de429247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 REIDAR LILLEBØ   ·   Org.nr 970 245 367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 REIDAR LILLEBØ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4cf219d4134c7b" /><Relationship Type="http://schemas.openxmlformats.org/officeDocument/2006/relationships/footer" Target="/word/footer1.xml" Id="R790206de4292472a" /></Relationships>
</file>