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3a4a80257a4d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SØR-ØSTERDAL REGNSKAPSLAG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Rena,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SØR-ØSTERDAL REGNSKAPSLAG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c580bf17d54fc1"/>
      <w:footerReference xmlns:r="http://schemas.openxmlformats.org/officeDocument/2006/relationships" w:type="default" r:id="R2af0776d4ed446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SØR-ØSTERDAL REGNSKAPSLAG SA   ·   Org.nr 970 300 643   ·   Trudvanggata 8   ·   2450 RENA   ·   Tlf. 62 44 00 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SØR-ØSTERDAL REGNSKAPSLAG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c580bf17d54fc1" /><Relationship Type="http://schemas.openxmlformats.org/officeDocument/2006/relationships/footer" Target="/word/footer1.xml" Id="R2af0776d4ed446d6" /></Relationships>
</file>