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6dd064c7b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LINDANGER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LINDANGER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417348e444cd4"/>
      <w:footerReference xmlns:r="http://schemas.openxmlformats.org/officeDocument/2006/relationships" w:type="default" r:id="Rc9ba92c2cd6a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417348e444cd4" /><Relationship Type="http://schemas.openxmlformats.org/officeDocument/2006/relationships/footer" Target="/word/footer1.xml" Id="Rc9ba92c2cd6a490a" /></Relationships>
</file>