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3f46d809b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3f1db753c447c"/>
      <w:footerReference xmlns:r="http://schemas.openxmlformats.org/officeDocument/2006/relationships" w:type="default" r:id="R7596cb6c73d0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3f1db753c447c" /><Relationship Type="http://schemas.openxmlformats.org/officeDocument/2006/relationships/footer" Target="/word/footer1.xml" Id="R7596cb6c73d040da" /></Relationships>
</file>