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3aaf9a6b743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RYFYLKE BAKERI OG KONDITORI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d84d3f9a177a4128"/>
      <w:footerReference xmlns:r="http://schemas.openxmlformats.org/officeDocument/2006/relationships" w:type="default" r:id="R89aa10553e9a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d3f9a177a4128" /><Relationship Type="http://schemas.openxmlformats.org/officeDocument/2006/relationships/footer" Target="/word/footer1.xml" Id="R89aa10553e9a4c77" /></Relationships>
</file>