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dac55f47504e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ETNE ELEKTRISITETSLAG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ETNE ELEKTRISITETSLAG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77a29336764fec"/>
      <w:footerReference xmlns:r="http://schemas.openxmlformats.org/officeDocument/2006/relationships" w:type="default" r:id="Rf8960dc9f67a49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77a29336764fec" /><Relationship Type="http://schemas.openxmlformats.org/officeDocument/2006/relationships/footer" Target="/word/footer1.xml" Id="Rf8960dc9f67a49f8" /></Relationships>
</file>