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7da32dc7b45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61136d0bdbc946eb"/>
      <w:footerReference xmlns:r="http://schemas.openxmlformats.org/officeDocument/2006/relationships" w:type="default" r:id="R973bb55a55fa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36d0bdbc946eb" /><Relationship Type="http://schemas.openxmlformats.org/officeDocument/2006/relationships/footer" Target="/word/footer1.xml" Id="R973bb55a55fa4477" /></Relationships>
</file>