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455686f9e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6dd6ed90d8a04bf8"/>
      <w:footerReference xmlns:r="http://schemas.openxmlformats.org/officeDocument/2006/relationships" w:type="default" r:id="Rfe69315eab2a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6ed90d8a04bf8" /><Relationship Type="http://schemas.openxmlformats.org/officeDocument/2006/relationships/footer" Target="/word/footer1.xml" Id="Rfe69315eab2a4cd2" /></Relationships>
</file>