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75c649c04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3384f2dfa4548"/>
      <w:footerReference xmlns:r="http://schemas.openxmlformats.org/officeDocument/2006/relationships" w:type="default" r:id="R40dd1ede16a8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3384f2dfa4548" /><Relationship Type="http://schemas.openxmlformats.org/officeDocument/2006/relationships/footer" Target="/word/footer1.xml" Id="R40dd1ede16a840c2" /></Relationships>
</file>