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cd537105e44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97615e90581c4a99"/>
      <w:footerReference xmlns:r="http://schemas.openxmlformats.org/officeDocument/2006/relationships" w:type="default" r:id="R76c9fa46a58f48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15e90581c4a99" /><Relationship Type="http://schemas.openxmlformats.org/officeDocument/2006/relationships/footer" Target="/word/footer1.xml" Id="R76c9fa46a58f4839" /></Relationships>
</file>