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c4b4905a314c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HG-REGNSKAP SANDNES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HG-REGNSKAP SANDNES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ee55b7a52a485f"/>
      <w:footerReference xmlns:r="http://schemas.openxmlformats.org/officeDocument/2006/relationships" w:type="default" r:id="Rfd653a5aec2447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ee55b7a52a485f" /><Relationship Type="http://schemas.openxmlformats.org/officeDocument/2006/relationships/footer" Target="/word/footer1.xml" Id="Rfd653a5aec24471c" /></Relationships>
</file>