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9ee35300fd43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4caeb52bd88d4c0d"/>
      <w:footerReference xmlns:r="http://schemas.openxmlformats.org/officeDocument/2006/relationships" w:type="default" r:id="R40e2f8dc52ef46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aeb52bd88d4c0d" /><Relationship Type="http://schemas.openxmlformats.org/officeDocument/2006/relationships/footer" Target="/word/footer1.xml" Id="R40e2f8dc52ef46eb" /></Relationships>
</file>