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2401a35e1546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ce08fc0647314258"/>
      <w:footerReference xmlns:r="http://schemas.openxmlformats.org/officeDocument/2006/relationships" w:type="default" r:id="R17575b2f94294f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08fc0647314258" /><Relationship Type="http://schemas.openxmlformats.org/officeDocument/2006/relationships/footer" Target="/word/footer1.xml" Id="R17575b2f94294f80" /></Relationships>
</file>