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cdcf4fb05b4a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8e35508c8d874fed"/>
      <w:footerReference xmlns:r="http://schemas.openxmlformats.org/officeDocument/2006/relationships" w:type="default" r:id="Ra426ce38071a4f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35508c8d874fed" /><Relationship Type="http://schemas.openxmlformats.org/officeDocument/2006/relationships/footer" Target="/word/footer1.xml" Id="Ra426ce38071a4f6d" /></Relationships>
</file>