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873a2d39bf48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RUSPOLITISK FELLESRÅD ØSTLANDET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a1ee72f141ed4580"/>
      <w:footerReference xmlns:r="http://schemas.openxmlformats.org/officeDocument/2006/relationships" w:type="default" r:id="Rfc57cc4edd684e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ee72f141ed4580" /><Relationship Type="http://schemas.openxmlformats.org/officeDocument/2006/relationships/footer" Target="/word/footer1.xml" Id="Rfc57cc4edd684e0b" /></Relationships>
</file>