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86d1f3776445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SPAREBANKEN MØRE AVD VALLDAL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Valldal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Valldal,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SPAREBANKEN MØRE AVD VALLDAL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e3e21af3c04e91"/>
      <w:footerReference xmlns:r="http://schemas.openxmlformats.org/officeDocument/2006/relationships" w:type="default" r:id="R3961e215854f46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e3e21af3c04e91" /><Relationship Type="http://schemas.openxmlformats.org/officeDocument/2006/relationships/footer" Target="/word/footer1.xml" Id="R3961e215854f4607" /></Relationships>
</file>