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9cd70bab84a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07c35b9c39464ae1"/>
      <w:footerReference xmlns:r="http://schemas.openxmlformats.org/officeDocument/2006/relationships" w:type="default" r:id="R9e91ed9c35fc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35b9c39464ae1" /><Relationship Type="http://schemas.openxmlformats.org/officeDocument/2006/relationships/footer" Target="/word/footer1.xml" Id="R9e91ed9c35fc40c3" /></Relationships>
</file>