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f80035d6a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FAGFORBUNDET VESTLAND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FAGFORBUNDET VESTLAND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367b01f874aee"/>
      <w:footerReference xmlns:r="http://schemas.openxmlformats.org/officeDocument/2006/relationships" w:type="default" r:id="R4195e573d49c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FAGFORBUNDET VESTLAND   ·   Org.nr 974 257 521   ·   6. etasje, Bjørns gate 1   ·   5008 BERGEN   ·   Tlf. 55 59 48 30   ·   www.fagforbundet.no/hordaland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FAGFORBUNDET VESTLAND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367b01f874aee" /><Relationship Type="http://schemas.openxmlformats.org/officeDocument/2006/relationships/footer" Target="/word/footer1.xml" Id="R4195e573d49c441d" /></Relationships>
</file>