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f5753fcab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ea71052afc5745ff"/>
      <w:footerReference xmlns:r="http://schemas.openxmlformats.org/officeDocument/2006/relationships" w:type="default" r:id="R45bd59aa36b0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1052afc5745ff" /><Relationship Type="http://schemas.openxmlformats.org/officeDocument/2006/relationships/footer" Target="/word/footer1.xml" Id="R45bd59aa36b0472f" /></Relationships>
</file>