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c6d222ccd40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GJERSTAD HISTORIELAG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GJERSTAD HISTORIELAG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b9e4738a34296"/>
      <w:footerReference xmlns:r="http://schemas.openxmlformats.org/officeDocument/2006/relationships" w:type="default" r:id="Rb4f1c3810261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b9e4738a34296" /><Relationship Type="http://schemas.openxmlformats.org/officeDocument/2006/relationships/footer" Target="/word/footer1.xml" Id="Rb4f1c38102614aa0" /></Relationships>
</file>