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4d68a00e644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GJERSTAD HISTORIELAG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e95720be0c4197"/>
      <w:footerReference xmlns:r="http://schemas.openxmlformats.org/officeDocument/2006/relationships" w:type="default" r:id="R9e03636d3b90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95720be0c4197" /><Relationship Type="http://schemas.openxmlformats.org/officeDocument/2006/relationships/footer" Target="/word/footer1.xml" Id="R9e03636d3b904f78" /></Relationships>
</file>