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3938430be445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GJERSTAD HISTORIELAG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Sundebru,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07ffad47e91344ef"/>
      <w:footerReference xmlns:r="http://schemas.openxmlformats.org/officeDocument/2006/relationships" w:type="default" r:id="Ra90a129f152549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ffad47e91344ef" /><Relationship Type="http://schemas.openxmlformats.org/officeDocument/2006/relationships/footer" Target="/word/footer1.xml" Id="Ra90a129f15254995" /></Relationships>
</file>